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2D83" w14:textId="1B02EBF6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AC </w:t>
      </w:r>
      <w:r w:rsidR="17FAABAA" w:rsidRPr="6A4349F4">
        <w:rPr>
          <w:lang w:val="en-US"/>
        </w:rPr>
        <w:t xml:space="preserve">2U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</w:t>
      </w:r>
      <w:r w:rsidR="00C951F2">
        <w:rPr>
          <w:lang w:val="en-US"/>
        </w:rPr>
        <w:t>Release Notes</w:t>
      </w:r>
    </w:p>
    <w:p w14:paraId="4B9EC97D" w14:textId="251AB1E5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1F3CA6A4" w14:textId="77777777" w:rsidR="00A55724" w:rsidRDefault="00A55724" w:rsidP="004F7276">
      <w:pPr>
        <w:pStyle w:val="Heading3"/>
      </w:pPr>
    </w:p>
    <w:p w14:paraId="52AC9BE4" w14:textId="6908E027" w:rsidR="00A55724" w:rsidRDefault="00A55724" w:rsidP="00A55724">
      <w:pPr>
        <w:pStyle w:val="Heading3"/>
      </w:pPr>
      <w:r>
        <w:t>V15.</w:t>
      </w:r>
      <w:r>
        <w:t>10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7390CCB" w14:textId="63F83A52" w:rsidR="00A55724" w:rsidRPr="00A55724" w:rsidRDefault="00A55724" w:rsidP="004F7276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 xml:space="preserve">Added </w:t>
      </w:r>
      <w:r>
        <w:rPr>
          <w:rFonts w:cstheme="minorHAnsi"/>
        </w:rPr>
        <w:t>AX Option</w:t>
      </w:r>
      <w:r w:rsidRPr="001F2082">
        <w:rPr>
          <w:rFonts w:cstheme="minorHAnsi"/>
        </w:rPr>
        <w:t>.</w:t>
      </w:r>
    </w:p>
    <w:p w14:paraId="590B39E1" w14:textId="74D19474" w:rsidR="004F7276" w:rsidRDefault="004F7276" w:rsidP="004F7276">
      <w:pPr>
        <w:pStyle w:val="Heading3"/>
      </w:pPr>
      <w:r>
        <w:t>V15.0</w:t>
      </w:r>
      <w:r w:rsidR="00C93802">
        <w:t>9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EB84648" w14:textId="77777777" w:rsidR="004F7276" w:rsidRDefault="004F7276" w:rsidP="004F7276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 xml:space="preserve">Added new screens for Power ON Settings of </w:t>
      </w:r>
      <w:r>
        <w:rPr>
          <w:rFonts w:cstheme="minorHAnsi"/>
        </w:rPr>
        <w:t>Clock Mode</w:t>
      </w:r>
      <w:r w:rsidRPr="001F2082">
        <w:rPr>
          <w:rFonts w:cstheme="minorHAnsi"/>
        </w:rPr>
        <w:t>.</w:t>
      </w:r>
    </w:p>
    <w:p w14:paraId="5C6AE44D" w14:textId="6A05CBD0" w:rsidR="00151CFD" w:rsidRDefault="00151CFD" w:rsidP="00151CFD">
      <w:pPr>
        <w:pStyle w:val="Heading3"/>
      </w:pPr>
      <w:r>
        <w:t>V15.07: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C542D4" w14:textId="6F5FC739" w:rsidR="00151CFD" w:rsidRDefault="00151CFD" w:rsidP="00151CFD">
      <w:pPr>
        <w:pStyle w:val="ListParagraph"/>
        <w:numPr>
          <w:ilvl w:val="0"/>
          <w:numId w:val="27"/>
        </w:numPr>
      </w:pPr>
      <w:r>
        <w:t xml:space="preserve">Fixed </w:t>
      </w:r>
      <w:r w:rsidR="0008261C">
        <w:t>an</w:t>
      </w:r>
      <w:r>
        <w:t xml:space="preserve"> issue</w:t>
      </w:r>
      <w:r w:rsidR="0008261C">
        <w:t>:</w:t>
      </w:r>
      <w:r>
        <w:t xml:space="preserve"> </w:t>
      </w:r>
      <w:r w:rsidR="0008261C">
        <w:t xml:space="preserve"> When the voltage is being set using rotary knob, </w:t>
      </w:r>
      <w:r w:rsidR="00107669">
        <w:t>the default screen shows up after 5 seconds</w:t>
      </w:r>
      <w:r w:rsidR="00A6622F">
        <w:t xml:space="preserve"> even though the default screen settings is disabled. </w:t>
      </w:r>
    </w:p>
    <w:p w14:paraId="041B7A64" w14:textId="073A7510" w:rsidR="00CE4929" w:rsidRDefault="00CE4929" w:rsidP="00CE4929">
      <w:pPr>
        <w:pStyle w:val="Heading3"/>
      </w:pPr>
      <w:r>
        <w:t>V15.06: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3302DB" w14:textId="66CE849D" w:rsidR="00CE4929" w:rsidRDefault="00B130F7" w:rsidP="00B130F7">
      <w:pPr>
        <w:pStyle w:val="ListParagraph"/>
        <w:numPr>
          <w:ilvl w:val="0"/>
          <w:numId w:val="27"/>
        </w:numPr>
      </w:pPr>
      <w:r>
        <w:t>Fixed the issue with the front panel response being slow.</w:t>
      </w:r>
      <w:r w:rsidR="00CE4929">
        <w:tab/>
      </w:r>
      <w:r w:rsidR="00CE4929">
        <w:tab/>
      </w:r>
    </w:p>
    <w:p w14:paraId="6E5CF70C" w14:textId="6C77A914" w:rsidR="007154F7" w:rsidRDefault="007154F7" w:rsidP="007154F7">
      <w:pPr>
        <w:pStyle w:val="Heading3"/>
      </w:pPr>
      <w:r>
        <w:t>V15.0</w:t>
      </w:r>
      <w:r w:rsidR="00660AF9">
        <w:t>5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171A6A" w14:textId="79DC18E2" w:rsidR="007154F7" w:rsidRDefault="007154F7" w:rsidP="00602A25">
      <w:pPr>
        <w:pStyle w:val="ListParagraph"/>
        <w:numPr>
          <w:ilvl w:val="0"/>
          <w:numId w:val="27"/>
        </w:numPr>
      </w:pPr>
      <w:r>
        <w:t>Fixed issues related to PONS OVP.</w:t>
      </w:r>
      <w:r>
        <w:tab/>
      </w:r>
    </w:p>
    <w:p w14:paraId="68A4913B" w14:textId="05B4B883" w:rsidR="00602A25" w:rsidRDefault="00602A25" w:rsidP="00602A25">
      <w:pPr>
        <w:pStyle w:val="Heading3"/>
      </w:pPr>
      <w:r>
        <w:t>V15.03: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3DDEAD" w14:textId="696332DC" w:rsidR="00C951F2" w:rsidRDefault="00602A25" w:rsidP="261AC4CB">
      <w:pPr>
        <w:pStyle w:val="ListParagraph"/>
        <w:numPr>
          <w:ilvl w:val="0"/>
          <w:numId w:val="27"/>
        </w:numPr>
      </w:pPr>
      <w:r>
        <w:t xml:space="preserve">Fixed issues related to Query LED </w:t>
      </w:r>
      <w:r w:rsidR="00E41389">
        <w:t>t</w:t>
      </w:r>
      <w:r>
        <w:t>imeout erro</w:t>
      </w:r>
      <w:r w:rsidR="00E41389">
        <w:t>r</w:t>
      </w:r>
      <w:r>
        <w:t>.</w:t>
      </w:r>
      <w:r w:rsidR="00C951F2">
        <w:tab/>
      </w:r>
      <w:r w:rsidR="00C951F2">
        <w:tab/>
      </w:r>
    </w:p>
    <w:p w14:paraId="2494529D" w14:textId="10598010" w:rsidR="00C951F2" w:rsidRPr="00FA33DB" w:rsidRDefault="0056167F" w:rsidP="00C951F2">
      <w:pPr>
        <w:pStyle w:val="ListParagraph"/>
        <w:numPr>
          <w:ilvl w:val="0"/>
          <w:numId w:val="27"/>
        </w:numPr>
      </w:pPr>
      <w:r>
        <w:t>PONS OVP</w:t>
      </w:r>
      <w:r w:rsidR="00C951F2">
        <w:t xml:space="preserve"> feature added.</w:t>
      </w:r>
    </w:p>
    <w:p w14:paraId="3F5896DA" w14:textId="04DD1152" w:rsidR="00FA33DB" w:rsidRDefault="00FA33DB" w:rsidP="00FA33DB">
      <w:pPr>
        <w:pStyle w:val="Heading3"/>
      </w:pPr>
      <w:r>
        <w:t>V15.01: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C276201" w14:textId="43592B86" w:rsidR="00FA33DB" w:rsidRPr="00FA33DB" w:rsidRDefault="48597415" w:rsidP="00FA33DB">
      <w:pPr>
        <w:pStyle w:val="ListParagraph"/>
        <w:numPr>
          <w:ilvl w:val="0"/>
          <w:numId w:val="27"/>
        </w:numPr>
      </w:pPr>
      <w:r>
        <w:t>Legacy Mode feature added.</w:t>
      </w:r>
    </w:p>
    <w:p w14:paraId="4E36FED4" w14:textId="141063CE" w:rsidR="0027626A" w:rsidRDefault="0027626A" w:rsidP="0027626A">
      <w:pPr>
        <w:pStyle w:val="Heading3"/>
      </w:pPr>
      <w:r>
        <w:t>V</w:t>
      </w:r>
      <w:r w:rsidR="009D0A03">
        <w:t>1</w:t>
      </w:r>
      <w:r>
        <w:t>5.00: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9968346" w14:textId="51257F43" w:rsidR="0027626A" w:rsidRDefault="00BA711D" w:rsidP="00855F0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Front Panel Freeze issues fixed</w:t>
      </w:r>
    </w:p>
    <w:p w14:paraId="26901EC8" w14:textId="34E244DA" w:rsidR="00BA711D" w:rsidRPr="0027626A" w:rsidRDefault="003B15AB" w:rsidP="00855F0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 xml:space="preserve">Improved performance in PONS </w:t>
      </w:r>
      <w:r w:rsidR="002A21DD">
        <w:rPr>
          <w:rFonts w:cstheme="minorHAnsi"/>
        </w:rPr>
        <w:t>Reference settings</w:t>
      </w:r>
    </w:p>
    <w:p w14:paraId="41C1EE70" w14:textId="6C04601A" w:rsidR="00855F09" w:rsidRDefault="00855F09" w:rsidP="00855F09">
      <w:pPr>
        <w:pStyle w:val="Heading3"/>
      </w:pPr>
      <w:r>
        <w:t>V10.07: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A1D534" w14:textId="67674F00" w:rsidR="00855F09" w:rsidRDefault="00AA0A5B" w:rsidP="00BD624C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Brightness menu removed</w:t>
      </w:r>
    </w:p>
    <w:p w14:paraId="014EA7AB" w14:textId="77777777" w:rsidR="00725EC5" w:rsidRPr="006C2839" w:rsidRDefault="00725EC5" w:rsidP="0027626A">
      <w:pPr>
        <w:pStyle w:val="ListParagraph"/>
      </w:pPr>
    </w:p>
    <w:p w14:paraId="067DAA4E" w14:textId="2C018AB4" w:rsidR="00BD624C" w:rsidRDefault="00BD624C" w:rsidP="00BD624C">
      <w:pPr>
        <w:pStyle w:val="Heading3"/>
      </w:pPr>
      <w:r>
        <w:t>V</w:t>
      </w:r>
      <w:r w:rsidR="009F7184">
        <w:t>10</w:t>
      </w:r>
      <w:r>
        <w:t>.05: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905E47" w14:textId="789C8803" w:rsidR="00BD624C" w:rsidRDefault="00BD624C" w:rsidP="006F3BB8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 xml:space="preserve">Rotary knob </w:t>
      </w:r>
      <w:r w:rsidR="00337277">
        <w:rPr>
          <w:rFonts w:cstheme="minorHAnsi"/>
        </w:rPr>
        <w:t xml:space="preserve">feature </w:t>
      </w:r>
      <w:r>
        <w:rPr>
          <w:rFonts w:cstheme="minorHAnsi"/>
        </w:rPr>
        <w:t>added</w:t>
      </w:r>
    </w:p>
    <w:p w14:paraId="281AD36D" w14:textId="742491A1" w:rsidR="00E840BA" w:rsidRPr="00E840BA" w:rsidRDefault="00337277" w:rsidP="00E840BA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Front Panel</w:t>
      </w:r>
      <w:r w:rsidR="005A03F0">
        <w:t xml:space="preserve"> splash screen logo </w:t>
      </w:r>
      <w:r w:rsidR="00685272">
        <w:t>updated</w:t>
      </w:r>
    </w:p>
    <w:p w14:paraId="64B08EBC" w14:textId="33E12B69" w:rsidR="00B44B6D" w:rsidRPr="00732108" w:rsidRDefault="009F7184" w:rsidP="00B44B6D">
      <w:pPr>
        <w:pStyle w:val="ListParagraph"/>
        <w:numPr>
          <w:ilvl w:val="0"/>
          <w:numId w:val="25"/>
        </w:numPr>
      </w:pPr>
      <w:r>
        <w:t>Remote update feature is added</w:t>
      </w:r>
      <w:r w:rsidR="00E840BA">
        <w:t xml:space="preserve"> (</w:t>
      </w:r>
      <w:r w:rsidR="00E840BA" w:rsidRPr="00732108">
        <w:t>U-boot must be updated with V1.0</w:t>
      </w:r>
      <w:r w:rsidR="000919BF" w:rsidRPr="00732108">
        <w:t>1</w:t>
      </w:r>
      <w:r w:rsidR="00E840BA" w:rsidRPr="00732108">
        <w:t>)</w:t>
      </w:r>
      <w:r w:rsidR="00732108" w:rsidRPr="00732108">
        <w:t xml:space="preserve"> (ametek-STM32-u-boot-FP-V1p01.bin)</w:t>
      </w:r>
    </w:p>
    <w:p w14:paraId="3799DA61" w14:textId="26060445" w:rsidR="00891ACE" w:rsidRPr="009F7184" w:rsidRDefault="00891ACE" w:rsidP="00E840BA">
      <w:pPr>
        <w:pStyle w:val="ListParagraph"/>
        <w:rPr>
          <w:rFonts w:cstheme="minorHAnsi"/>
        </w:rPr>
      </w:pPr>
    </w:p>
    <w:p w14:paraId="0C3B7BE1" w14:textId="1968AE37" w:rsidR="005A53D4" w:rsidRDefault="005A53D4" w:rsidP="005A53D4">
      <w:pPr>
        <w:pStyle w:val="Heading3"/>
      </w:pPr>
      <w:r>
        <w:lastRenderedPageBreak/>
        <w:t>V</w:t>
      </w:r>
      <w:r w:rsidR="009F7184">
        <w:t>10</w:t>
      </w:r>
      <w:r w:rsidR="00794352">
        <w:t>.</w:t>
      </w:r>
      <w:r w:rsidR="00D22B40">
        <w:t>0</w:t>
      </w:r>
      <w:r w:rsidR="009F7184">
        <w:t>3</w:t>
      </w:r>
      <w:r>
        <w:t>:</w:t>
      </w:r>
      <w:r>
        <w:tab/>
      </w:r>
      <w:r w:rsidR="004A2A7C">
        <w:tab/>
      </w:r>
      <w:r w:rsidR="00B56FF9">
        <w:tab/>
      </w:r>
      <w:r w:rsidR="00B56FF9">
        <w:tab/>
      </w:r>
      <w:r w:rsidR="00B56FF9">
        <w:tab/>
      </w:r>
      <w:r w:rsidR="00B56FF9">
        <w:tab/>
      </w:r>
      <w:r w:rsidR="00B56FF9">
        <w:tab/>
      </w:r>
      <w:r w:rsidR="00B56FF9">
        <w:tab/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p w14:paraId="318E1014" w14:textId="49A6C281" w:rsidR="00686D38" w:rsidRDefault="00686D38" w:rsidP="009F718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Touch screen with boot logo</w:t>
      </w:r>
      <w:bookmarkEnd w:id="0"/>
    </w:p>
    <w:p w14:paraId="1D80AC87" w14:textId="7D847907" w:rsidR="009F7184" w:rsidRPr="009F7184" w:rsidRDefault="009F7184" w:rsidP="009F718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LED’s Integrated.</w:t>
      </w:r>
    </w:p>
    <w:sectPr w:rsidR="009F7184" w:rsidRPr="009F7184" w:rsidSect="00B8708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E4F0" w14:textId="77777777" w:rsidR="00B87083" w:rsidRDefault="00B87083" w:rsidP="008114DF">
      <w:pPr>
        <w:spacing w:after="0" w:line="240" w:lineRule="auto"/>
      </w:pPr>
      <w:r>
        <w:separator/>
      </w:r>
    </w:p>
  </w:endnote>
  <w:endnote w:type="continuationSeparator" w:id="0">
    <w:p w14:paraId="69D9EF74" w14:textId="77777777" w:rsidR="00B87083" w:rsidRDefault="00B87083" w:rsidP="008114DF">
      <w:pPr>
        <w:spacing w:after="0" w:line="240" w:lineRule="auto"/>
      </w:pPr>
      <w:r>
        <w:continuationSeparator/>
      </w:r>
    </w:p>
  </w:endnote>
  <w:endnote w:type="continuationNotice" w:id="1">
    <w:p w14:paraId="4A6A60B3" w14:textId="77777777" w:rsidR="00B87083" w:rsidRDefault="00B870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AAF0" w14:textId="77777777" w:rsidR="00B87083" w:rsidRDefault="00B87083" w:rsidP="008114DF">
      <w:pPr>
        <w:spacing w:after="0" w:line="240" w:lineRule="auto"/>
      </w:pPr>
      <w:r>
        <w:separator/>
      </w:r>
    </w:p>
  </w:footnote>
  <w:footnote w:type="continuationSeparator" w:id="0">
    <w:p w14:paraId="74008241" w14:textId="77777777" w:rsidR="00B87083" w:rsidRDefault="00B87083" w:rsidP="008114DF">
      <w:pPr>
        <w:spacing w:after="0" w:line="240" w:lineRule="auto"/>
      </w:pPr>
      <w:r>
        <w:continuationSeparator/>
      </w:r>
    </w:p>
  </w:footnote>
  <w:footnote w:type="continuationNotice" w:id="1">
    <w:p w14:paraId="431C72D9" w14:textId="77777777" w:rsidR="00B87083" w:rsidRDefault="00B870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B3FE9"/>
    <w:multiLevelType w:val="hybridMultilevel"/>
    <w:tmpl w:val="0CA8F0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6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024685">
    <w:abstractNumId w:val="22"/>
  </w:num>
  <w:num w:numId="2" w16cid:durableId="871769991">
    <w:abstractNumId w:val="7"/>
  </w:num>
  <w:num w:numId="3" w16cid:durableId="381906070">
    <w:abstractNumId w:val="15"/>
  </w:num>
  <w:num w:numId="4" w16cid:durableId="48890892">
    <w:abstractNumId w:val="15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3649124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334916017">
    <w:abstractNumId w:val="8"/>
  </w:num>
  <w:num w:numId="7" w16cid:durableId="18001057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5558626">
    <w:abstractNumId w:val="14"/>
  </w:num>
  <w:num w:numId="9" w16cid:durableId="125123817">
    <w:abstractNumId w:val="21"/>
  </w:num>
  <w:num w:numId="10" w16cid:durableId="9985342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54362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599188">
    <w:abstractNumId w:val="4"/>
  </w:num>
  <w:num w:numId="13" w16cid:durableId="642005441">
    <w:abstractNumId w:val="13"/>
  </w:num>
  <w:num w:numId="14" w16cid:durableId="342165920">
    <w:abstractNumId w:val="19"/>
  </w:num>
  <w:num w:numId="15" w16cid:durableId="752705294">
    <w:abstractNumId w:val="22"/>
  </w:num>
  <w:num w:numId="16" w16cid:durableId="401174743">
    <w:abstractNumId w:val="11"/>
  </w:num>
  <w:num w:numId="17" w16cid:durableId="1794665222">
    <w:abstractNumId w:val="2"/>
  </w:num>
  <w:num w:numId="18" w16cid:durableId="948397279">
    <w:abstractNumId w:val="10"/>
  </w:num>
  <w:num w:numId="19" w16cid:durableId="951012161">
    <w:abstractNumId w:val="5"/>
  </w:num>
  <w:num w:numId="20" w16cid:durableId="1107504356">
    <w:abstractNumId w:val="6"/>
  </w:num>
  <w:num w:numId="21" w16cid:durableId="1590888897">
    <w:abstractNumId w:val="12"/>
  </w:num>
  <w:num w:numId="22" w16cid:durableId="1468665638">
    <w:abstractNumId w:val="18"/>
  </w:num>
  <w:num w:numId="23" w16cid:durableId="448166909">
    <w:abstractNumId w:val="17"/>
  </w:num>
  <w:num w:numId="24" w16cid:durableId="1035928642">
    <w:abstractNumId w:val="1"/>
  </w:num>
  <w:num w:numId="25" w16cid:durableId="1125730644">
    <w:abstractNumId w:val="20"/>
  </w:num>
  <w:num w:numId="26" w16cid:durableId="437140012">
    <w:abstractNumId w:val="3"/>
  </w:num>
  <w:num w:numId="27" w16cid:durableId="2049531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zMDAyNjE2tbA0NzNQ0lEKTi0uzszPAykwqgUAB5ffsywAAAA="/>
  </w:docVars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2B3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8261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07669"/>
    <w:rsid w:val="0011084C"/>
    <w:rsid w:val="001239B8"/>
    <w:rsid w:val="0013756F"/>
    <w:rsid w:val="00137B33"/>
    <w:rsid w:val="00141BB1"/>
    <w:rsid w:val="00151CFD"/>
    <w:rsid w:val="001542E2"/>
    <w:rsid w:val="00160B2D"/>
    <w:rsid w:val="00167673"/>
    <w:rsid w:val="001712A0"/>
    <w:rsid w:val="0018200D"/>
    <w:rsid w:val="001848A0"/>
    <w:rsid w:val="00186BC5"/>
    <w:rsid w:val="00191A30"/>
    <w:rsid w:val="00196700"/>
    <w:rsid w:val="001A7829"/>
    <w:rsid w:val="001A7C94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4F7276"/>
    <w:rsid w:val="0050022C"/>
    <w:rsid w:val="005035E7"/>
    <w:rsid w:val="00504B60"/>
    <w:rsid w:val="00515085"/>
    <w:rsid w:val="00516C03"/>
    <w:rsid w:val="00521A28"/>
    <w:rsid w:val="00524795"/>
    <w:rsid w:val="005256C8"/>
    <w:rsid w:val="005265E4"/>
    <w:rsid w:val="005357CF"/>
    <w:rsid w:val="0055616A"/>
    <w:rsid w:val="005562C0"/>
    <w:rsid w:val="005607C8"/>
    <w:rsid w:val="005612D6"/>
    <w:rsid w:val="0056167F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2A25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0AF9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3BB8"/>
    <w:rsid w:val="006F3F1F"/>
    <w:rsid w:val="006F3F95"/>
    <w:rsid w:val="006F759A"/>
    <w:rsid w:val="00704A31"/>
    <w:rsid w:val="007062F8"/>
    <w:rsid w:val="0070661B"/>
    <w:rsid w:val="007154F7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2B3B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724"/>
    <w:rsid w:val="00A55F50"/>
    <w:rsid w:val="00A56074"/>
    <w:rsid w:val="00A57422"/>
    <w:rsid w:val="00A6622F"/>
    <w:rsid w:val="00A76E27"/>
    <w:rsid w:val="00A775EF"/>
    <w:rsid w:val="00A86FC6"/>
    <w:rsid w:val="00A87834"/>
    <w:rsid w:val="00A90C97"/>
    <w:rsid w:val="00AA0A5B"/>
    <w:rsid w:val="00AA68B3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30F7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42EA"/>
    <w:rsid w:val="00B87083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6DD2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02"/>
    <w:rsid w:val="00C93844"/>
    <w:rsid w:val="00C945BE"/>
    <w:rsid w:val="00C951F2"/>
    <w:rsid w:val="00CA06AD"/>
    <w:rsid w:val="00CA78E6"/>
    <w:rsid w:val="00CB26C2"/>
    <w:rsid w:val="00CE4929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1389"/>
    <w:rsid w:val="00E43659"/>
    <w:rsid w:val="00E44926"/>
    <w:rsid w:val="00E44C55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33DB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257586CC"/>
    <w:rsid w:val="261AC4CB"/>
    <w:rsid w:val="3AECB78F"/>
    <w:rsid w:val="46168EE4"/>
    <w:rsid w:val="48597415"/>
    <w:rsid w:val="636B67C0"/>
    <w:rsid w:val="6A4349F4"/>
    <w:rsid w:val="73E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E4EE5CE2-C397-430B-9264-BDADB17BF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101</cp:revision>
  <dcterms:created xsi:type="dcterms:W3CDTF">2019-01-28T16:59:00Z</dcterms:created>
  <dcterms:modified xsi:type="dcterms:W3CDTF">2025-07-10T16:02:00Z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